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8DB" w:rsidRPr="001F0FD4" w:rsidRDefault="00A078DB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1F0FD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1</w:t>
      </w:r>
    </w:p>
    <w:p w:rsidR="00A40C2D" w:rsidRPr="001F0FD4" w:rsidRDefault="00E17345" w:rsidP="00EB7DC5">
      <w:pPr>
        <w:spacing w:after="0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>Доб</w:t>
      </w:r>
      <w:r w:rsidR="00A304E2"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>рое утро, уважаемые члены жюри,</w:t>
      </w:r>
      <w:r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коллеги!</w:t>
      </w:r>
    </w:p>
    <w:p w:rsidR="00A21EEC" w:rsidRPr="001F0FD4" w:rsidRDefault="00E17345" w:rsidP="00EB7DC5">
      <w:pPr>
        <w:spacing w:after="0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Вспомните человека, который видит все иначе, чем вы.</w:t>
      </w:r>
    </w:p>
    <w:p w:rsidR="00737CB6" w:rsidRPr="001F0FD4" w:rsidRDefault="003E1627" w:rsidP="00EB7DC5">
      <w:pPr>
        <w:spacing w:after="0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Иногда вы согласны, иногда нет, а порой Вас это </w:t>
      </w:r>
      <w:r w:rsidR="00AF2F12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просто 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раздражает!</w:t>
      </w:r>
      <w:r w:rsidR="00E17345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125B28" w:rsidRPr="001F0FD4" w:rsidRDefault="00E17345" w:rsidP="00737CB6">
      <w:pPr>
        <w:spacing w:after="0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А если посмотреть </w:t>
      </w:r>
      <w:r w:rsidR="00737CB6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с другой стороны</w:t>
      </w:r>
      <w:r w:rsidR="00AF2F12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?</w:t>
      </w:r>
    </w:p>
    <w:p w:rsidR="003E1627" w:rsidRPr="001F0FD4" w:rsidRDefault="00E17345" w:rsidP="00125B28">
      <w:pPr>
        <w:spacing w:after="0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Подумать о способах использования этих отличий в качестве ступенек, вед</w:t>
      </w:r>
      <w:r w:rsidR="00A078DB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ущих к альтернативным решениям?</w:t>
      </w:r>
    </w:p>
    <w:p w:rsidR="007F55AF" w:rsidRPr="001F0FD4" w:rsidRDefault="0088273C" w:rsidP="00125B28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 xml:space="preserve">Слайд </w:t>
      </w:r>
      <w:r w:rsidR="007F55AF" w:rsidRPr="001F0FD4">
        <w:rPr>
          <w:rFonts w:ascii="Times New Roman" w:eastAsia="Times New Roman" w:hAnsi="Times New Roman" w:cs="Times New Roman"/>
          <w:b/>
          <w:sz w:val="32"/>
          <w:szCs w:val="32"/>
        </w:rPr>
        <w:t>2</w:t>
      </w:r>
    </w:p>
    <w:p w:rsidR="00925D73" w:rsidRPr="001F0FD4" w:rsidRDefault="00925D73" w:rsidP="00125B28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>Слайды по щелчкам</w:t>
      </w:r>
    </w:p>
    <w:p w:rsidR="00A5192B" w:rsidRPr="001F0FD4" w:rsidRDefault="006059A8" w:rsidP="00DA48D5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sz w:val="32"/>
          <w:szCs w:val="32"/>
        </w:rPr>
        <w:t>Когда вы обдумываете решение</w:t>
      </w:r>
      <w:r w:rsidR="00190A91" w:rsidRPr="001F0FD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190A91" w:rsidRPr="001F0FD4"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>, в голову приходят разны</w:t>
      </w:r>
      <w:r w:rsidR="00DA48D5" w:rsidRPr="001F0FD4">
        <w:rPr>
          <w:rFonts w:ascii="Times New Roman" w:eastAsia="Times New Roman" w:hAnsi="Times New Roman" w:cs="Times New Roman"/>
          <w:sz w:val="32"/>
          <w:szCs w:val="32"/>
        </w:rPr>
        <w:t>е  идеи</w:t>
      </w:r>
      <w:r w:rsidR="00190A91" w:rsidRPr="001F0FD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190A91" w:rsidRPr="001F0FD4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 w:rsidR="00DA48D5" w:rsidRPr="001F0FD4">
        <w:rPr>
          <w:rFonts w:ascii="Times New Roman" w:eastAsia="Times New Roman" w:hAnsi="Times New Roman" w:cs="Times New Roman"/>
          <w:sz w:val="32"/>
          <w:szCs w:val="32"/>
        </w:rPr>
        <w:t>. Но когда собираетесь вдвоем, втрое</w:t>
      </w:r>
      <w:r w:rsidR="00190A91" w:rsidRPr="001F0FD4">
        <w:rPr>
          <w:rFonts w:ascii="Times New Roman" w:eastAsia="Times New Roman" w:hAnsi="Times New Roman" w:cs="Times New Roman"/>
          <w:sz w:val="32"/>
          <w:szCs w:val="32"/>
        </w:rPr>
        <w:t>м</w:t>
      </w:r>
      <w:r w:rsidR="00190A91" w:rsidRPr="001F0FD4">
        <w:rPr>
          <w:rFonts w:ascii="Times New Roman" w:eastAsia="Times New Roman" w:hAnsi="Times New Roman" w:cs="Times New Roman"/>
          <w:b/>
          <w:sz w:val="32"/>
          <w:szCs w:val="32"/>
        </w:rPr>
        <w:t xml:space="preserve"> 3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190A91" w:rsidRPr="001F0FD4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>а  лучше впятером, то количество идей зашкаливает</w:t>
      </w:r>
      <w:r w:rsidR="00190A91" w:rsidRPr="001F0FD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190A91" w:rsidRPr="001F0FD4">
        <w:rPr>
          <w:rFonts w:ascii="Times New Roman" w:eastAsia="Times New Roman" w:hAnsi="Times New Roman" w:cs="Times New Roman"/>
          <w:b/>
          <w:sz w:val="32"/>
          <w:szCs w:val="32"/>
        </w:rPr>
        <w:t>4</w:t>
      </w:r>
      <w:r w:rsidR="00190A91" w:rsidRPr="001F0FD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, и </w:t>
      </w:r>
      <w:r w:rsidR="00190A91" w:rsidRPr="001F0FD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>находится  блестящее решение</w:t>
      </w:r>
      <w:r w:rsidR="00190A91" w:rsidRPr="001F0FD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190A91" w:rsidRPr="001F0FD4">
        <w:rPr>
          <w:rFonts w:ascii="Times New Roman" w:eastAsia="Times New Roman" w:hAnsi="Times New Roman" w:cs="Times New Roman"/>
          <w:b/>
          <w:sz w:val="32"/>
          <w:szCs w:val="32"/>
        </w:rPr>
        <w:t>5</w:t>
      </w:r>
      <w:r w:rsidR="00925D73" w:rsidRPr="001F0FD4">
        <w:rPr>
          <w:rFonts w:ascii="Times New Roman" w:eastAsia="Times New Roman" w:hAnsi="Times New Roman" w:cs="Times New Roman"/>
          <w:sz w:val="32"/>
          <w:szCs w:val="32"/>
        </w:rPr>
        <w:t xml:space="preserve">. </w:t>
      </w:r>
    </w:p>
    <w:p w:rsidR="007F55AF" w:rsidRPr="001F0FD4" w:rsidRDefault="007F2EF3" w:rsidP="00DA48D5">
      <w:pPr>
        <w:spacing w:after="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sz w:val="32"/>
          <w:szCs w:val="32"/>
        </w:rPr>
        <w:t>Так работает</w:t>
      </w:r>
      <w:r w:rsidR="00925D73" w:rsidRPr="001F0FD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925D73" w:rsidRPr="001F0FD4">
        <w:rPr>
          <w:rFonts w:ascii="Times New Roman" w:eastAsia="Times New Roman" w:hAnsi="Times New Roman" w:cs="Times New Roman"/>
          <w:b/>
          <w:sz w:val="32"/>
          <w:szCs w:val="32"/>
        </w:rPr>
        <w:t>принцип синергии</w:t>
      </w:r>
      <w:r w:rsidR="00DA48D5" w:rsidRPr="001F0FD4">
        <w:rPr>
          <w:rFonts w:ascii="Times New Roman" w:eastAsia="Times New Roman" w:hAnsi="Times New Roman" w:cs="Times New Roman"/>
          <w:sz w:val="32"/>
          <w:szCs w:val="32"/>
        </w:rPr>
        <w:t xml:space="preserve"> , который</w:t>
      </w:r>
      <w:r w:rsidR="00DA48D5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заключается  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в </w:t>
      </w:r>
      <w:r w:rsidR="00DA48D5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повышение  эффективности работы  организации в целом  за счет соединения </w:t>
      </w:r>
      <w:r w:rsidR="00DA48D5" w:rsidRPr="001F0FD4">
        <w:rPr>
          <w:rFonts w:ascii="Times New Roman" w:eastAsia="Times New Roman" w:hAnsi="Times New Roman" w:cs="Times New Roman"/>
          <w:sz w:val="32"/>
          <w:szCs w:val="32"/>
        </w:rPr>
        <w:t>усилий членов коллектива</w:t>
      </w:r>
      <w:r w:rsidR="00DA48D5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 имеющих кардинальные различия.</w:t>
      </w:r>
    </w:p>
    <w:p w:rsidR="004102A3" w:rsidRPr="001F0FD4" w:rsidRDefault="0088273C" w:rsidP="00125B2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Слайд 3</w:t>
      </w:r>
    </w:p>
    <w:p w:rsidR="00CF210C" w:rsidRPr="001F0FD4" w:rsidRDefault="00A304E2" w:rsidP="00125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1F0FD4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Современные тенденции в облас</w:t>
      </w:r>
      <w:r w:rsidR="006A2740" w:rsidRPr="001F0FD4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ти образования </w:t>
      </w:r>
      <w:r w:rsidR="005D5141" w:rsidRPr="001F0FD4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1F0FD4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п</w:t>
      </w:r>
      <w:r w:rsidR="006A2740" w:rsidRPr="001F0FD4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ризывают к  поиску новых идей, </w:t>
      </w:r>
      <w:r w:rsidRPr="001F0FD4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развитию перспективных направлений.</w:t>
      </w:r>
    </w:p>
    <w:p w:rsidR="00F17917" w:rsidRPr="001F0FD4" w:rsidRDefault="00F17917" w:rsidP="00125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>Как управлять</w:t>
      </w:r>
      <w:r w:rsidR="0088273C" w:rsidRPr="001F0FD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, </w:t>
      </w:r>
      <w:r w:rsidR="00CC5249" w:rsidRPr="001F0FD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  </w:t>
      </w:r>
      <w:r w:rsidRPr="001F0FD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не управляя</w:t>
      </w:r>
      <w:r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ненавязчиво </w:t>
      </w:r>
      <w:r w:rsidRPr="001F0FD4">
        <w:rPr>
          <w:rFonts w:ascii="Times New Roman" w:hAnsi="Times New Roman" w:cs="Times New Roman"/>
          <w:sz w:val="32"/>
          <w:szCs w:val="32"/>
        </w:rPr>
        <w:t>направить</w:t>
      </w:r>
      <w:r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педагогов  на </w:t>
      </w:r>
      <w:proofErr w:type="spellStart"/>
      <w:r w:rsidRPr="001F0FD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эфффективный</w:t>
      </w:r>
      <w:proofErr w:type="spellEnd"/>
      <w:r w:rsidRPr="001F0FD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путь развития</w:t>
      </w:r>
      <w:r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обеспечить условия для </w:t>
      </w:r>
      <w:r w:rsidRPr="001F0FD4">
        <w:rPr>
          <w:rFonts w:ascii="Times New Roman" w:hAnsi="Times New Roman" w:cs="Times New Roman"/>
          <w:b/>
          <w:sz w:val="32"/>
          <w:szCs w:val="32"/>
        </w:rPr>
        <w:t>самореализации</w:t>
      </w:r>
      <w:r w:rsidRPr="001F0FD4">
        <w:rPr>
          <w:rFonts w:ascii="Times New Roman" w:hAnsi="Times New Roman" w:cs="Times New Roman"/>
          <w:sz w:val="32"/>
          <w:szCs w:val="32"/>
        </w:rPr>
        <w:t>?</w:t>
      </w:r>
    </w:p>
    <w:p w:rsidR="00CC5249" w:rsidRPr="001F0FD4" w:rsidRDefault="00F17917" w:rsidP="00125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>Поощрять  самостоятельность, вовремя заметит</w:t>
      </w:r>
      <w:r w:rsidR="00CC5249"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ь успех, поддержать инициативу, </w:t>
      </w:r>
      <w:r w:rsidR="000D7EB5"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помочь </w:t>
      </w:r>
      <w:r w:rsidR="00CC5249" w:rsidRPr="001F0FD4">
        <w:rPr>
          <w:rFonts w:ascii="Times New Roman" w:hAnsi="Times New Roman" w:cs="Times New Roman"/>
          <w:color w:val="000000" w:themeColor="text1"/>
          <w:sz w:val="32"/>
          <w:szCs w:val="32"/>
        </w:rPr>
        <w:t>стать единой командой.</w:t>
      </w:r>
    </w:p>
    <w:p w:rsidR="006A2740" w:rsidRPr="001F0FD4" w:rsidRDefault="006A2740" w:rsidP="006A274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>Слайд 4</w:t>
      </w:r>
    </w:p>
    <w:p w:rsidR="00CC5249" w:rsidRPr="001F0FD4" w:rsidRDefault="00CC5249" w:rsidP="006A274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sz w:val="32"/>
          <w:szCs w:val="32"/>
        </w:rPr>
        <w:t>В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овлеченность, вдохновение, сотворчество -  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вот </w:t>
      </w: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>отличительные качества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сплоченной команды.</w:t>
      </w:r>
    </w:p>
    <w:p w:rsidR="006A2740" w:rsidRPr="001F0FD4" w:rsidRDefault="006A2740" w:rsidP="006A274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>Суть синергии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 заключается в том, чтобы ценить различия всех членов коллектива: менталитет, культуру, психику, эмоциональность, восприятие.  </w:t>
      </w:r>
    </w:p>
    <w:p w:rsidR="000838B4" w:rsidRPr="001F0FD4" w:rsidRDefault="006A2740" w:rsidP="006A2740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Уважать их, наращивать </w:t>
      </w: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>сильные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 и </w:t>
      </w: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>компенсировать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 слабые стороны. </w:t>
      </w:r>
    </w:p>
    <w:p w:rsidR="001F0FD4" w:rsidRDefault="001F0FD4" w:rsidP="006A2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F0FD4" w:rsidRDefault="001F0FD4" w:rsidP="006A2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F0FD4" w:rsidRDefault="001F0FD4" w:rsidP="006A2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C5249" w:rsidRPr="001F0FD4" w:rsidRDefault="00CC5249" w:rsidP="006A2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Слайд 5</w:t>
      </w:r>
    </w:p>
    <w:p w:rsidR="00A5192B" w:rsidRPr="001F0FD4" w:rsidRDefault="006A2740" w:rsidP="000D7EB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Общая цель будет </w:t>
      </w: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>достигнута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, если все педагоги  хорошо </w:t>
      </w: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 xml:space="preserve">понимают </w:t>
      </w:r>
      <w:r w:rsidR="00762907" w:rsidRPr="001F0FD4">
        <w:rPr>
          <w:rFonts w:ascii="Times New Roman" w:eastAsia="Times New Roman" w:hAnsi="Times New Roman" w:cs="Times New Roman"/>
          <w:b/>
          <w:sz w:val="32"/>
          <w:szCs w:val="32"/>
        </w:rPr>
        <w:t xml:space="preserve"> и принимают свою роль в ее достижении.</w:t>
      </w:r>
    </w:p>
    <w:p w:rsidR="001F0FD4" w:rsidRDefault="00CC5249" w:rsidP="000D7EB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Зачастую руководитель 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не учитывает разные подходы педагогов к выполнению задач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 что ведет к неэффективной работе коллектива в целом.</w:t>
      </w:r>
      <w:r w:rsidR="003303F3" w:rsidRPr="001F0FD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</w:p>
    <w:p w:rsidR="00CC5249" w:rsidRPr="001F0FD4" w:rsidRDefault="000D7EB5" w:rsidP="000D7EB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Попробуем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условно разделить</w:t>
      </w:r>
      <w:r w:rsidR="003303F3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людей на четыре типа, каждый из которых </w:t>
      </w:r>
      <w:r w:rsidR="003303F3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обладает уникальным потенциалом.</w:t>
      </w:r>
    </w:p>
    <w:p w:rsidR="00CC5249" w:rsidRPr="001F0FD4" w:rsidRDefault="00CC5249" w:rsidP="00D7529C">
      <w:pPr>
        <w:spacing w:after="0" w:line="450" w:lineRule="atLeast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>Слайд 6</w:t>
      </w:r>
      <w:r w:rsidR="000D7EB5"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 xml:space="preserve"> (по щелчкам)</w:t>
      </w:r>
    </w:p>
    <w:p w:rsidR="00D7529C" w:rsidRPr="001F0FD4" w:rsidRDefault="003303F3" w:rsidP="00D7529C">
      <w:pPr>
        <w:spacing w:after="0" w:line="450" w:lineRule="atLeast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 xml:space="preserve">1 </w:t>
      </w:r>
      <w:r w:rsidR="000D7EB5"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 xml:space="preserve"> </w:t>
      </w:r>
      <w:r w:rsidR="00D7529C"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>Пионеры</w:t>
      </w:r>
      <w:r w:rsidR="00D7529C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 ценят возможности</w:t>
      </w:r>
      <w:r w:rsidR="00311A1B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 они находчивы и энергичны</w:t>
      </w:r>
      <w:r w:rsidR="00D7529C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 мыслят масштабно, любят яркие идеи и творческий подход.</w:t>
      </w:r>
    </w:p>
    <w:p w:rsidR="00F44B9A" w:rsidRPr="001F0FD4" w:rsidRDefault="003303F3" w:rsidP="00D7529C">
      <w:pPr>
        <w:spacing w:after="0" w:line="450" w:lineRule="atLeast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>2</w:t>
      </w:r>
      <w:r w:rsidR="000D7EB5"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 xml:space="preserve"> </w:t>
      </w:r>
      <w:r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 xml:space="preserve"> </w:t>
      </w:r>
      <w:r w:rsidR="00D7529C"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>Стражи</w:t>
      </w:r>
      <w:r w:rsidR="00D7529C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 ценят стабильность</w:t>
      </w:r>
      <w:r w:rsidR="00311A1B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</w:t>
      </w:r>
      <w:r w:rsidR="00D7529C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311A1B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прагматичны, </w:t>
      </w:r>
      <w:r w:rsidR="00D7529C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осторожны, следуют фактам, опираются на опыт.</w:t>
      </w:r>
    </w:p>
    <w:p w:rsidR="00D7529C" w:rsidRPr="001F0FD4" w:rsidRDefault="003303F3" w:rsidP="00D7529C">
      <w:pPr>
        <w:spacing w:after="0" w:line="450" w:lineRule="atLeast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 xml:space="preserve">3 </w:t>
      </w:r>
      <w:r w:rsidR="00D7529C"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>Драйверы</w:t>
      </w:r>
      <w:r w:rsidR="00D7529C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 </w:t>
      </w:r>
      <w:r w:rsidR="00D7529C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ценят непростые задачи и двигают дело вперед. </w:t>
      </w:r>
      <w:r w:rsidR="000838B4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Они категоричны</w:t>
      </w:r>
      <w:r w:rsidR="000D7EB5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, </w:t>
      </w:r>
      <w:r w:rsidR="000838B4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и</w:t>
      </w:r>
      <w:r w:rsidR="00D7529C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м важен результат</w:t>
      </w:r>
      <w:r w:rsidR="005D5141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</w:p>
    <w:p w:rsidR="00D7529C" w:rsidRPr="001F0FD4" w:rsidRDefault="003303F3" w:rsidP="00D7529C">
      <w:pPr>
        <w:spacing w:after="0" w:line="450" w:lineRule="atLeast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 xml:space="preserve">4 </w:t>
      </w:r>
      <w:r w:rsidR="00D7529C" w:rsidRPr="001F0F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</w:rPr>
        <w:t>Интеграторы</w:t>
      </w:r>
      <w:r w:rsidR="00D7529C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 </w:t>
      </w:r>
      <w:r w:rsidR="00D7529C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ценят отношения и сплачивают команду. </w:t>
      </w:r>
      <w:r w:rsidR="00DB5B3A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О</w:t>
      </w:r>
      <w:r w:rsidR="00D7529C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ни гибки, дипломатичны и стремятся достичь согласия.</w:t>
      </w:r>
    </w:p>
    <w:p w:rsidR="007361B0" w:rsidRPr="001F0FD4" w:rsidRDefault="00D978B3" w:rsidP="000D7EB5">
      <w:pPr>
        <w:spacing w:after="0" w:line="450" w:lineRule="atLeast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Пр</w:t>
      </w:r>
      <w:r w:rsidR="00F94449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именение данной градации помогает 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руководителю найти  точки соприкоснове</w:t>
      </w:r>
      <w:r w:rsidR="00F44B9A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ния со всеми членами коллектива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, помочь им  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понять друг друга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и увидеть в 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многообразии потенциал для развития.</w:t>
      </w:r>
    </w:p>
    <w:p w:rsidR="009175D7" w:rsidRPr="001F0FD4" w:rsidRDefault="005D5141" w:rsidP="009175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Слайд 7</w:t>
      </w:r>
    </w:p>
    <w:p w:rsidR="00762907" w:rsidRPr="001F0FD4" w:rsidRDefault="009D6784" w:rsidP="008C46A8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Э</w:t>
      </w:r>
      <w:r w:rsidR="000E034E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ффект 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синергии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 хорошо 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иллюстрируется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на примере метода "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мозговой атаки"</w:t>
      </w:r>
      <w:r w:rsidR="00762907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</w:p>
    <w:p w:rsidR="008C46A8" w:rsidRPr="001F0FD4" w:rsidRDefault="00762907" w:rsidP="008C46A8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b/>
          <w:i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И</w:t>
      </w:r>
      <w:r w:rsidR="000E034E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деи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генерир</w:t>
      </w:r>
      <w:r w:rsidR="009D6784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уются 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в группе, где каждый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участник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слыш</w:t>
      </w:r>
      <w:r w:rsidR="00F9474B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ит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и корректир</w:t>
      </w:r>
      <w:r w:rsidR="00F9474B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ует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9D6784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мнение 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других, 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к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аждая мысль </w:t>
      </w:r>
      <w:r w:rsidR="000E034E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подхвачена, развита и дополнен</w:t>
      </w:r>
      <w:r w:rsidR="005D5141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а</w:t>
      </w:r>
      <w:r w:rsidR="005D5141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другими участниками, что и дае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т в результате </w:t>
      </w:r>
      <w:r w:rsidR="000E034E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интересные </w:t>
      </w:r>
      <w:r w:rsidR="00F44B9A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направления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, которые </w:t>
      </w:r>
      <w:r w:rsidR="009D6784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будут </w:t>
      </w:r>
      <w:r w:rsidR="009D6784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реализованы</w:t>
      </w:r>
      <w:r w:rsidR="000E034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8C46A8" w:rsidRPr="001F0FD4" w:rsidRDefault="005D5141" w:rsidP="008C46A8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Слайд 8</w:t>
      </w:r>
    </w:p>
    <w:p w:rsidR="000838B4" w:rsidRPr="001F0FD4" w:rsidRDefault="008C46A8" w:rsidP="004263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Известная поговорка гласит: «Сколько людей, столько и мнений». Она довольно близко отражает суть слова </w:t>
      </w: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>«дискуссия</w:t>
      </w:r>
      <w:r w:rsidR="000838B4" w:rsidRPr="001F0FD4">
        <w:rPr>
          <w:rFonts w:ascii="Times New Roman" w:eastAsia="Times New Roman" w:hAnsi="Times New Roman" w:cs="Times New Roman"/>
          <w:b/>
          <w:sz w:val="32"/>
          <w:szCs w:val="32"/>
        </w:rPr>
        <w:t>".</w:t>
      </w:r>
    </w:p>
    <w:p w:rsidR="00E33462" w:rsidRDefault="00340231" w:rsidP="00E33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iCs/>
          <w:sz w:val="32"/>
          <w:szCs w:val="32"/>
        </w:rPr>
        <w:t xml:space="preserve"> </w:t>
      </w:r>
      <w:r w:rsidR="008C46A8" w:rsidRPr="001F0FD4">
        <w:rPr>
          <w:rFonts w:ascii="Times New Roman" w:eastAsia="Times New Roman" w:hAnsi="Times New Roman" w:cs="Times New Roman"/>
          <w:b/>
          <w:sz w:val="32"/>
          <w:szCs w:val="32"/>
        </w:rPr>
        <w:t>Альтернативный подход</w:t>
      </w:r>
      <w:r w:rsidR="008C46A8" w:rsidRPr="001F0FD4">
        <w:rPr>
          <w:rFonts w:ascii="Times New Roman" w:eastAsia="Times New Roman" w:hAnsi="Times New Roman" w:cs="Times New Roman"/>
          <w:sz w:val="32"/>
          <w:szCs w:val="32"/>
        </w:rPr>
        <w:t xml:space="preserve"> к решению проблемы создает условия для столкновений различных мнений участников, </w:t>
      </w:r>
      <w:r w:rsidR="008C46A8" w:rsidRPr="001F0FD4">
        <w:rPr>
          <w:rFonts w:ascii="Times New Roman" w:eastAsia="Times New Roman" w:hAnsi="Times New Roman" w:cs="Times New Roman"/>
          <w:b/>
          <w:sz w:val="32"/>
          <w:szCs w:val="32"/>
        </w:rPr>
        <w:t>но цели</w:t>
      </w:r>
      <w:r w:rsidR="00F44B9A" w:rsidRPr="001F0FD4">
        <w:rPr>
          <w:rFonts w:ascii="Times New Roman" w:eastAsia="Times New Roman" w:hAnsi="Times New Roman" w:cs="Times New Roman"/>
          <w:b/>
          <w:sz w:val="32"/>
          <w:szCs w:val="32"/>
        </w:rPr>
        <w:t>,</w:t>
      </w:r>
      <w:r w:rsidR="008C46A8" w:rsidRPr="001F0FD4">
        <w:rPr>
          <w:rFonts w:ascii="Times New Roman" w:eastAsia="Times New Roman" w:hAnsi="Times New Roman" w:cs="Times New Roman"/>
          <w:b/>
          <w:sz w:val="32"/>
          <w:szCs w:val="32"/>
        </w:rPr>
        <w:t xml:space="preserve"> навязать</w:t>
      </w:r>
      <w:r w:rsidR="00F44B9A" w:rsidRPr="001F0FD4">
        <w:rPr>
          <w:rFonts w:ascii="Times New Roman" w:eastAsia="Times New Roman" w:hAnsi="Times New Roman" w:cs="Times New Roman"/>
          <w:b/>
          <w:sz w:val="32"/>
          <w:szCs w:val="32"/>
        </w:rPr>
        <w:t>,</w:t>
      </w:r>
      <w:r w:rsidR="008C46A8" w:rsidRPr="001F0FD4">
        <w:rPr>
          <w:rFonts w:ascii="Times New Roman" w:eastAsia="Times New Roman" w:hAnsi="Times New Roman" w:cs="Times New Roman"/>
          <w:b/>
          <w:sz w:val="32"/>
          <w:szCs w:val="32"/>
        </w:rPr>
        <w:t xml:space="preserve"> своё мнение нет, как </w:t>
      </w:r>
      <w:r w:rsidR="001F0FD4">
        <w:rPr>
          <w:rFonts w:ascii="Times New Roman" w:eastAsia="Times New Roman" w:hAnsi="Times New Roman" w:cs="Times New Roman"/>
          <w:b/>
          <w:sz w:val="32"/>
          <w:szCs w:val="32"/>
        </w:rPr>
        <w:t xml:space="preserve">нет </w:t>
      </w:r>
      <w:r w:rsidR="008C46A8" w:rsidRPr="001F0FD4">
        <w:rPr>
          <w:rFonts w:ascii="Times New Roman" w:eastAsia="Times New Roman" w:hAnsi="Times New Roman" w:cs="Times New Roman"/>
          <w:b/>
          <w:sz w:val="32"/>
          <w:szCs w:val="32"/>
        </w:rPr>
        <w:t>и агрессивных методов ведения спора</w:t>
      </w:r>
      <w:r w:rsidR="008C46A8" w:rsidRPr="001F0FD4">
        <w:rPr>
          <w:rFonts w:ascii="Times New Roman" w:eastAsia="Times New Roman" w:hAnsi="Times New Roman" w:cs="Times New Roman"/>
          <w:sz w:val="32"/>
          <w:szCs w:val="32"/>
        </w:rPr>
        <w:t>.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>Результатом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 совместных обсуждений является </w:t>
      </w:r>
      <w:r w:rsidRPr="001F0FD4">
        <w:rPr>
          <w:rFonts w:ascii="Times New Roman" w:eastAsia="Times New Roman" w:hAnsi="Times New Roman" w:cs="Times New Roman"/>
          <w:b/>
          <w:bCs/>
          <w:sz w:val="32"/>
          <w:szCs w:val="32"/>
        </w:rPr>
        <w:t>лучшее</w:t>
      </w:r>
      <w:r w:rsidRPr="001F0FD4">
        <w:rPr>
          <w:rFonts w:ascii="Times New Roman" w:eastAsia="Times New Roman" w:hAnsi="Times New Roman" w:cs="Times New Roman"/>
          <w:bCs/>
          <w:sz w:val="32"/>
          <w:szCs w:val="32"/>
        </w:rPr>
        <w:t xml:space="preserve"> понимание</w:t>
      </w:r>
      <w:r w:rsidR="00F44B9A" w:rsidRPr="001F0FD4">
        <w:rPr>
          <w:rFonts w:ascii="Times New Roman" w:eastAsia="Times New Roman" w:hAnsi="Times New Roman" w:cs="Times New Roman"/>
          <w:sz w:val="32"/>
          <w:szCs w:val="32"/>
        </w:rPr>
        <w:t> 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 xml:space="preserve"> и</w:t>
      </w: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 xml:space="preserve"> новый взгляд 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>на происходящие</w:t>
      </w:r>
      <w:r w:rsidRPr="001F0FD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1F0FD4">
        <w:rPr>
          <w:rFonts w:ascii="Times New Roman" w:eastAsia="Times New Roman" w:hAnsi="Times New Roman" w:cs="Times New Roman"/>
          <w:sz w:val="32"/>
          <w:szCs w:val="32"/>
        </w:rPr>
        <w:t>события</w:t>
      </w:r>
      <w:r w:rsidR="00FB2C38" w:rsidRPr="001F0FD4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133A7B" w:rsidRPr="00E33462" w:rsidRDefault="00133A7B" w:rsidP="00E33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</w:rPr>
        <w:lastRenderedPageBreak/>
        <w:t xml:space="preserve">Слайд </w:t>
      </w:r>
      <w:r w:rsidR="005D5141" w:rsidRPr="001F0FD4"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</w:rPr>
        <w:t>9</w:t>
      </w:r>
    </w:p>
    <w:p w:rsidR="001F0FD4" w:rsidRDefault="00DD27DF" w:rsidP="001F0F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В некоторых случаях освоить новый материал</w:t>
      </w:r>
      <w:r w:rsidR="00762907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без помощи профессионала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762907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бывает сложно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, так как полученные 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знания нужно отработать на практике.</w:t>
      </w:r>
    </w:p>
    <w:p w:rsidR="001F0FD4" w:rsidRDefault="00FB2C38" w:rsidP="001F0F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Н</w:t>
      </w:r>
      <w:r w:rsidR="00DD27DF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а помощь приходит </w:t>
      </w:r>
      <w:r w:rsidR="00BB2353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тренинг</w:t>
      </w:r>
      <w:r w:rsidR="00BB2353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  включающий</w:t>
      </w:r>
      <w:r w:rsidR="00DD27DF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в себя, </w:t>
      </w:r>
      <w:r w:rsidR="00DD27DF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выполнение практических заданий,</w:t>
      </w:r>
      <w:r w:rsidR="00DD27DF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мозговы</w:t>
      </w:r>
      <w:r w:rsid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е</w:t>
      </w:r>
      <w:r w:rsidR="00DD27DF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штурмы, ролевые</w:t>
      </w:r>
      <w:r w:rsidR="00762907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игр</w:t>
      </w:r>
      <w:r w:rsid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ы</w:t>
      </w:r>
    </w:p>
    <w:p w:rsidR="008E050C" w:rsidRPr="001F0FD4" w:rsidRDefault="00DD27DF" w:rsidP="001F0F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Это 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лучшая форма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получения навыков, дающая возможность 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взглянуть </w:t>
      </w:r>
      <w:r w:rsidR="00FB2C38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педагогу 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на себя со стороны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, получить 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адекватную критику 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от коллег</w:t>
      </w:r>
      <w:r w:rsidR="00AB54FB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, </w:t>
      </w:r>
      <w:r w:rsidR="008E050C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повысить профессиональное</w:t>
      </w:r>
      <w:r w:rsidR="008E050C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8E050C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мастерство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.</w:t>
      </w:r>
    </w:p>
    <w:p w:rsidR="00F9474B" w:rsidRPr="001F0FD4" w:rsidRDefault="00F9474B" w:rsidP="00F9474B">
      <w:pPr>
        <w:shd w:val="clear" w:color="auto" w:fill="FFFFFF"/>
        <w:tabs>
          <w:tab w:val="left" w:pos="5550"/>
        </w:tabs>
        <w:spacing w:before="225" w:after="225" w:line="240" w:lineRule="auto"/>
        <w:rPr>
          <w:rFonts w:ascii="Times New Roman" w:eastAsia="Times New Roman" w:hAnsi="Times New Roman" w:cs="Times New Roman"/>
          <w:b/>
          <w:color w:val="171717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sz w:val="32"/>
          <w:szCs w:val="32"/>
        </w:rPr>
        <w:t>Слайд 1</w:t>
      </w:r>
      <w:r w:rsidR="005D5141" w:rsidRPr="001F0FD4">
        <w:rPr>
          <w:rFonts w:ascii="Times New Roman" w:eastAsia="Times New Roman" w:hAnsi="Times New Roman" w:cs="Times New Roman"/>
          <w:b/>
          <w:sz w:val="32"/>
          <w:szCs w:val="32"/>
        </w:rPr>
        <w:t>0</w:t>
      </w:r>
      <w:r w:rsidRPr="001F0FD4">
        <w:rPr>
          <w:rFonts w:ascii="Times New Roman" w:eastAsia="Times New Roman" w:hAnsi="Times New Roman" w:cs="Times New Roman"/>
          <w:b/>
          <w:color w:val="171717"/>
          <w:sz w:val="32"/>
          <w:szCs w:val="32"/>
        </w:rPr>
        <w:tab/>
      </w:r>
    </w:p>
    <w:p w:rsidR="00F9474B" w:rsidRPr="001F0FD4" w:rsidRDefault="00F9474B" w:rsidP="000D7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Дебаты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-  </w:t>
      </w:r>
      <w:hyperlink r:id="rId5" w:tgtFrame="_self" w:history="1">
        <w:r w:rsidRPr="001F0FD4">
          <w:rPr>
            <w:rFonts w:ascii="Times New Roman" w:eastAsia="Times New Roman" w:hAnsi="Times New Roman" w:cs="Times New Roman"/>
            <w:color w:val="000000" w:themeColor="text1"/>
            <w:sz w:val="32"/>
            <w:szCs w:val="32"/>
          </w:rPr>
          <w:t>важный элемент демократии</w:t>
        </w:r>
      </w:hyperlink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  Применение данной  технологии заключается в попытке участников убедить в своей точке зрения </w:t>
      </w:r>
      <w:r w:rsidRPr="001F0FD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ни  друг друга, а третью сторону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. Все участники имеют </w:t>
      </w: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равное право голоса</w:t>
      </w:r>
      <w:r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</w:t>
      </w:r>
      <w:r w:rsidR="000D7EB5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1F0FD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в процессе поиска аргументов они  учатся </w:t>
      </w:r>
      <w:r w:rsidRPr="001F0FD4"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</w:rPr>
        <w:t>определять стратегию спора, искать и </w:t>
      </w:r>
      <w:hyperlink r:id="rId6" w:tgtFrame="_self" w:history="1">
        <w:r w:rsidRPr="001F0FD4">
          <w:rPr>
            <w:rFonts w:ascii="Times New Roman" w:eastAsia="Times New Roman" w:hAnsi="Times New Roman" w:cs="Times New Roman"/>
            <w:b/>
            <w:iCs/>
            <w:color w:val="000000" w:themeColor="text1"/>
            <w:sz w:val="32"/>
            <w:szCs w:val="32"/>
          </w:rPr>
          <w:t>анализировать</w:t>
        </w:r>
      </w:hyperlink>
      <w:r w:rsidRPr="001F0FD4"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</w:rPr>
        <w:t> информацию, логически мыслить, импровизировать</w:t>
      </w:r>
      <w:r w:rsidRPr="001F0FD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>.</w:t>
      </w:r>
    </w:p>
    <w:p w:rsidR="00DB5B3A" w:rsidRPr="001F0FD4" w:rsidRDefault="00DB5B3A" w:rsidP="00DD27D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</w:p>
    <w:p w:rsidR="00133A7B" w:rsidRPr="001F0FD4" w:rsidRDefault="005D5141" w:rsidP="00DD27D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Слайд 11</w:t>
      </w:r>
    </w:p>
    <w:p w:rsidR="000F31F4" w:rsidRPr="001F0FD4" w:rsidRDefault="00AD54C2" w:rsidP="00AF2F1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С</w:t>
      </w:r>
      <w:r w:rsidR="00BD408E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еминар</w:t>
      </w:r>
      <w:r w:rsidR="00BD408E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- </w:t>
      </w:r>
      <w:r w:rsidR="00BD408E" w:rsidRPr="001F0FD4">
        <w:rPr>
          <w:rFonts w:ascii="Times New Roman" w:hAnsi="Times New Roman" w:cs="Times New Roman"/>
          <w:sz w:val="32"/>
          <w:szCs w:val="32"/>
        </w:rPr>
        <w:t>форма интерактивного обучения,</w:t>
      </w:r>
      <w:r w:rsidR="00BD408E" w:rsidRPr="001F0FD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 основными принципами которой являются </w:t>
      </w:r>
      <w:r w:rsidR="00BD408E" w:rsidRPr="001F0FD4">
        <w:rPr>
          <w:rFonts w:ascii="Times New Roman" w:eastAsia="Times New Roman" w:hAnsi="Times New Roman" w:cs="Times New Roman"/>
          <w:b/>
          <w:iCs/>
          <w:color w:val="000000" w:themeColor="text1"/>
          <w:sz w:val="32"/>
          <w:szCs w:val="32"/>
        </w:rPr>
        <w:t>обсуждение, </w:t>
      </w:r>
      <w:hyperlink r:id="rId7" w:tgtFrame="_self" w:history="1">
        <w:r w:rsidR="00BD408E" w:rsidRPr="001F0FD4">
          <w:rPr>
            <w:rFonts w:ascii="Times New Roman" w:eastAsia="Times New Roman" w:hAnsi="Times New Roman" w:cs="Times New Roman"/>
            <w:b/>
            <w:iCs/>
            <w:color w:val="000000" w:themeColor="text1"/>
            <w:sz w:val="32"/>
            <w:szCs w:val="32"/>
          </w:rPr>
          <w:t>конструктивный диалог</w:t>
        </w:r>
      </w:hyperlink>
      <w:r w:rsidR="00BD408E" w:rsidRPr="001F0FD4">
        <w:rPr>
          <w:rFonts w:ascii="Times New Roman" w:hAnsi="Times New Roman" w:cs="Times New Roman"/>
          <w:sz w:val="32"/>
          <w:szCs w:val="32"/>
        </w:rPr>
        <w:t xml:space="preserve">. </w:t>
      </w:r>
      <w:r w:rsidR="00BD408E" w:rsidRPr="001F0FD4">
        <w:rPr>
          <w:rFonts w:ascii="Times New Roman" w:hAnsi="Times New Roman" w:cs="Times New Roman"/>
          <w:b/>
          <w:sz w:val="32"/>
          <w:szCs w:val="32"/>
        </w:rPr>
        <w:t>Обмен мнениями, открытый разговор</w:t>
      </w:r>
      <w:r w:rsidR="00BD408E" w:rsidRPr="001F0FD4">
        <w:rPr>
          <w:rFonts w:ascii="Times New Roman" w:hAnsi="Times New Roman" w:cs="Times New Roman"/>
          <w:sz w:val="32"/>
          <w:szCs w:val="32"/>
        </w:rPr>
        <w:t xml:space="preserve"> между участниками</w:t>
      </w:r>
      <w:r w:rsidR="00762907" w:rsidRPr="001F0FD4">
        <w:rPr>
          <w:rFonts w:ascii="Times New Roman" w:hAnsi="Times New Roman" w:cs="Times New Roman"/>
          <w:sz w:val="32"/>
          <w:szCs w:val="32"/>
        </w:rPr>
        <w:t xml:space="preserve">  </w:t>
      </w:r>
      <w:r w:rsidR="00BD408E" w:rsidRPr="001F0FD4">
        <w:rPr>
          <w:rFonts w:ascii="Times New Roman" w:hAnsi="Times New Roman" w:cs="Times New Roman"/>
          <w:b/>
          <w:sz w:val="32"/>
          <w:szCs w:val="32"/>
        </w:rPr>
        <w:t>позволяет</w:t>
      </w:r>
      <w:r w:rsidR="00BD408E" w:rsidRPr="001F0FD4">
        <w:rPr>
          <w:rFonts w:ascii="Times New Roman" w:hAnsi="Times New Roman" w:cs="Times New Roman"/>
          <w:sz w:val="32"/>
          <w:szCs w:val="32"/>
        </w:rPr>
        <w:t xml:space="preserve"> в непринужденной форме </w:t>
      </w:r>
      <w:r w:rsidR="00BD408E" w:rsidRPr="001F0FD4">
        <w:rPr>
          <w:rFonts w:ascii="Times New Roman" w:hAnsi="Times New Roman" w:cs="Times New Roman"/>
          <w:b/>
          <w:sz w:val="32"/>
          <w:szCs w:val="32"/>
        </w:rPr>
        <w:t>закрепить профессиональные знания и навыки.</w:t>
      </w:r>
      <w:r w:rsidR="00BD408E" w:rsidRPr="001F0FD4">
        <w:rPr>
          <w:rFonts w:ascii="Times New Roman" w:hAnsi="Times New Roman" w:cs="Times New Roman"/>
          <w:sz w:val="32"/>
          <w:szCs w:val="32"/>
        </w:rPr>
        <w:t xml:space="preserve"> </w:t>
      </w:r>
      <w:r w:rsidR="00AB54FB" w:rsidRPr="001F0FD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="006C3CF9" w:rsidRPr="001F0FD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>И</w:t>
      </w:r>
      <w:r w:rsidR="00AB54FB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менно на семинарах возникает </w:t>
      </w:r>
      <w:r w:rsidR="00AB54FB" w:rsidRPr="001F0F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мощный эффект синергии</w:t>
      </w:r>
      <w:r w:rsidR="006C3CF9" w:rsidRPr="001F0F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  <w:r w:rsidR="00AB54FB" w:rsidRPr="001F0FD4">
        <w:rPr>
          <w:rFonts w:ascii="Arial" w:eastAsia="Times New Roman" w:hAnsi="Arial" w:cs="Arial"/>
          <w:b/>
          <w:color w:val="646464"/>
          <w:sz w:val="32"/>
          <w:szCs w:val="32"/>
        </w:rPr>
        <w:t xml:space="preserve"> </w:t>
      </w:r>
      <w:r w:rsidR="00AB54FB" w:rsidRPr="001F0FD4">
        <w:rPr>
          <w:rFonts w:ascii="Times New Roman" w:eastAsia="Times New Roman" w:hAnsi="Times New Roman" w:cs="Times New Roman"/>
          <w:sz w:val="32"/>
          <w:szCs w:val="32"/>
        </w:rPr>
        <w:t xml:space="preserve">Появляется </w:t>
      </w:r>
      <w:r w:rsidR="005D5141" w:rsidRPr="001F0FD4">
        <w:rPr>
          <w:rFonts w:ascii="Times New Roman" w:eastAsia="Times New Roman" w:hAnsi="Times New Roman" w:cs="Times New Roman"/>
          <w:b/>
          <w:sz w:val="32"/>
          <w:szCs w:val="32"/>
        </w:rPr>
        <w:t>возбуждение</w:t>
      </w:r>
      <w:r w:rsidR="00FB2C38" w:rsidRPr="001F0FD4">
        <w:rPr>
          <w:rFonts w:ascii="Times New Roman" w:eastAsia="Times New Roman" w:hAnsi="Times New Roman" w:cs="Times New Roman"/>
          <w:b/>
          <w:sz w:val="32"/>
          <w:szCs w:val="32"/>
        </w:rPr>
        <w:t xml:space="preserve"> от нового импульса, </w:t>
      </w:r>
      <w:r w:rsidR="000D7EB5" w:rsidRPr="001F0FD4">
        <w:rPr>
          <w:rFonts w:ascii="Times New Roman" w:eastAsia="Times New Roman" w:hAnsi="Times New Roman" w:cs="Times New Roman"/>
          <w:b/>
          <w:sz w:val="32"/>
          <w:szCs w:val="32"/>
        </w:rPr>
        <w:t>свежей  идеи</w:t>
      </w:r>
      <w:r w:rsidR="000D7EB5" w:rsidRPr="001F0FD4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="00FB2C38" w:rsidRPr="001F0FD4">
        <w:rPr>
          <w:rFonts w:ascii="Times New Roman" w:eastAsia="Times New Roman" w:hAnsi="Times New Roman" w:cs="Times New Roman"/>
          <w:sz w:val="32"/>
          <w:szCs w:val="32"/>
        </w:rPr>
        <w:t xml:space="preserve">которые с трудом поддаются определению, но </w:t>
      </w:r>
      <w:r w:rsidR="00FB2C38" w:rsidRPr="001F0FD4">
        <w:rPr>
          <w:rFonts w:ascii="Times New Roman" w:eastAsia="Times New Roman" w:hAnsi="Times New Roman" w:cs="Times New Roman"/>
          <w:b/>
          <w:sz w:val="32"/>
          <w:szCs w:val="32"/>
        </w:rPr>
        <w:t xml:space="preserve">почти осязаемы </w:t>
      </w:r>
      <w:r w:rsidR="00FB2C38" w:rsidRPr="001F0FD4">
        <w:rPr>
          <w:rFonts w:ascii="Times New Roman" w:eastAsia="Times New Roman" w:hAnsi="Times New Roman" w:cs="Times New Roman"/>
          <w:sz w:val="32"/>
          <w:szCs w:val="32"/>
        </w:rPr>
        <w:t xml:space="preserve">всеми участниками. </w:t>
      </w:r>
    </w:p>
    <w:p w:rsidR="00133A7B" w:rsidRPr="001F0FD4" w:rsidRDefault="005D5141" w:rsidP="009E6C5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171717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/>
          <w:bCs/>
          <w:color w:val="171717"/>
          <w:sz w:val="32"/>
          <w:szCs w:val="32"/>
        </w:rPr>
        <w:t>Слайд 12</w:t>
      </w:r>
      <w:r w:rsidR="00891B4F" w:rsidRPr="001F0FD4">
        <w:rPr>
          <w:rFonts w:ascii="Times New Roman" w:eastAsia="Times New Roman" w:hAnsi="Times New Roman" w:cs="Times New Roman"/>
          <w:b/>
          <w:bCs/>
          <w:color w:val="171717"/>
          <w:sz w:val="32"/>
          <w:szCs w:val="32"/>
        </w:rPr>
        <w:t xml:space="preserve"> </w:t>
      </w:r>
      <w:r w:rsidR="003303F3" w:rsidRPr="001F0FD4">
        <w:rPr>
          <w:rFonts w:ascii="Times New Roman" w:eastAsia="Times New Roman" w:hAnsi="Times New Roman" w:cs="Times New Roman"/>
          <w:b/>
          <w:bCs/>
          <w:color w:val="171717"/>
          <w:sz w:val="32"/>
          <w:szCs w:val="32"/>
        </w:rPr>
        <w:t>РЕЗУЛЬТАТЫ</w:t>
      </w:r>
    </w:p>
    <w:p w:rsidR="00DB5B3A" w:rsidRPr="001F0FD4" w:rsidRDefault="00DB5B3A" w:rsidP="009E6C5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171717"/>
          <w:sz w:val="32"/>
          <w:szCs w:val="32"/>
        </w:rPr>
      </w:pPr>
    </w:p>
    <w:p w:rsidR="000D7EB5" w:rsidRPr="001F0FD4" w:rsidRDefault="000D7EB5" w:rsidP="009E6C5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171717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Cs/>
          <w:color w:val="171717"/>
          <w:sz w:val="32"/>
          <w:szCs w:val="32"/>
        </w:rPr>
        <w:t xml:space="preserve">Я представила Вашему вниманию </w:t>
      </w:r>
      <w:r w:rsidRPr="001F0FD4">
        <w:rPr>
          <w:rFonts w:ascii="Times New Roman" w:eastAsia="Times New Roman" w:hAnsi="Times New Roman" w:cs="Times New Roman"/>
          <w:b/>
          <w:bCs/>
          <w:color w:val="171717"/>
          <w:sz w:val="32"/>
          <w:szCs w:val="32"/>
        </w:rPr>
        <w:t xml:space="preserve">наиболее эффективные формы реализации принципа синергии </w:t>
      </w:r>
      <w:r w:rsidRPr="001F0FD4">
        <w:rPr>
          <w:rFonts w:ascii="Times New Roman" w:eastAsia="Times New Roman" w:hAnsi="Times New Roman" w:cs="Times New Roman"/>
          <w:bCs/>
          <w:color w:val="171717"/>
          <w:sz w:val="32"/>
          <w:szCs w:val="32"/>
        </w:rPr>
        <w:t>в нашей организации.</w:t>
      </w:r>
    </w:p>
    <w:p w:rsidR="00085ED4" w:rsidRPr="001F0FD4" w:rsidRDefault="00891B4F" w:rsidP="009E6C5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171717"/>
          <w:sz w:val="32"/>
          <w:szCs w:val="32"/>
        </w:rPr>
      </w:pPr>
      <w:r w:rsidRPr="001F0FD4">
        <w:rPr>
          <w:rFonts w:ascii="Times New Roman" w:eastAsia="Times New Roman" w:hAnsi="Times New Roman" w:cs="Times New Roman"/>
          <w:bCs/>
          <w:color w:val="171717"/>
          <w:sz w:val="32"/>
          <w:szCs w:val="32"/>
        </w:rPr>
        <w:t>Каковы же результаты ?</w:t>
      </w:r>
    </w:p>
    <w:p w:rsidR="00F161B5" w:rsidRPr="001F0FD4" w:rsidRDefault="00C714A0" w:rsidP="00957D80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5F5F5"/>
        </w:rPr>
      </w:pPr>
      <w:r w:rsidRPr="001F0FD4">
        <w:rPr>
          <w:rFonts w:ascii="Times New Roman" w:hAnsi="Times New Roman" w:cs="Times New Roman"/>
          <w:color w:val="202124"/>
          <w:sz w:val="32"/>
          <w:szCs w:val="32"/>
          <w:shd w:val="clear" w:color="auto" w:fill="FFFFFF"/>
        </w:rPr>
        <w:t>С</w:t>
      </w:r>
      <w:r w:rsidR="00957D80" w:rsidRPr="001F0FD4">
        <w:rPr>
          <w:rFonts w:ascii="Times New Roman" w:hAnsi="Times New Roman" w:cs="Times New Roman"/>
          <w:color w:val="202124"/>
          <w:sz w:val="32"/>
          <w:szCs w:val="32"/>
          <w:shd w:val="clear" w:color="auto" w:fill="FFFFFF"/>
        </w:rPr>
        <w:t>овместная  творческая деятельность ,</w:t>
      </w:r>
      <w:r w:rsidR="00891B4F" w:rsidRPr="001F0FD4">
        <w:rPr>
          <w:rFonts w:ascii="Times New Roman" w:eastAsia="Times New Roman" w:hAnsi="Times New Roman" w:cs="Times New Roman"/>
          <w:bCs/>
          <w:color w:val="171717"/>
          <w:sz w:val="32"/>
          <w:szCs w:val="32"/>
        </w:rPr>
        <w:t xml:space="preserve"> </w:t>
      </w:r>
      <w:r w:rsidR="00957D80" w:rsidRPr="001F0FD4">
        <w:rPr>
          <w:rFonts w:ascii="Times New Roman" w:eastAsia="Times New Roman" w:hAnsi="Times New Roman" w:cs="Times New Roman"/>
          <w:bCs/>
          <w:color w:val="171717"/>
          <w:sz w:val="32"/>
          <w:szCs w:val="32"/>
        </w:rPr>
        <w:t xml:space="preserve">поддержка и реализация </w:t>
      </w:r>
      <w:r w:rsidR="00957D80" w:rsidRPr="001F0FD4">
        <w:rPr>
          <w:rFonts w:ascii="Times New Roman" w:hAnsi="Times New Roman" w:cs="Times New Roman"/>
          <w:color w:val="000000"/>
          <w:sz w:val="32"/>
          <w:szCs w:val="32"/>
          <w:shd w:val="clear" w:color="auto" w:fill="F5F5F5"/>
        </w:rPr>
        <w:t>индивидуальных идей каждого педагога</w:t>
      </w:r>
      <w:r w:rsidRPr="001F0FD4">
        <w:rPr>
          <w:rFonts w:ascii="Times New Roman" w:hAnsi="Times New Roman" w:cs="Times New Roman"/>
          <w:color w:val="000000"/>
          <w:sz w:val="32"/>
          <w:szCs w:val="32"/>
          <w:shd w:val="clear" w:color="auto" w:fill="F5F5F5"/>
        </w:rPr>
        <w:t xml:space="preserve">  - </w:t>
      </w:r>
      <w:r w:rsidR="00957D80" w:rsidRPr="001F0FD4">
        <w:rPr>
          <w:rFonts w:ascii="Times New Roman" w:hAnsi="Times New Roman" w:cs="Times New Roman"/>
          <w:color w:val="000000"/>
          <w:sz w:val="32"/>
          <w:szCs w:val="32"/>
          <w:shd w:val="clear" w:color="auto" w:fill="F5F5F5"/>
        </w:rPr>
        <w:t xml:space="preserve"> стали </w:t>
      </w:r>
      <w:r w:rsidR="00957D80" w:rsidRPr="001F0FD4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5F5F5"/>
        </w:rPr>
        <w:t xml:space="preserve">визитной карточкой </w:t>
      </w:r>
      <w:r w:rsidRPr="001F0FD4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5F5F5"/>
        </w:rPr>
        <w:t>"Золотого ключика".</w:t>
      </w:r>
      <w:r w:rsidRPr="001F0FD4">
        <w:rPr>
          <w:rFonts w:ascii="Times New Roman" w:eastAsia="Times New Roman" w:hAnsi="Times New Roman" w:cs="Times New Roman"/>
          <w:b/>
          <w:bCs/>
          <w:color w:val="171717"/>
          <w:sz w:val="32"/>
          <w:szCs w:val="32"/>
        </w:rPr>
        <w:t xml:space="preserve"> </w:t>
      </w:r>
    </w:p>
    <w:p w:rsidR="001F0FD4" w:rsidRDefault="001F0FD4" w:rsidP="00F161B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32"/>
          <w:szCs w:val="32"/>
        </w:rPr>
      </w:pPr>
    </w:p>
    <w:p w:rsidR="001F0FD4" w:rsidRDefault="001F0FD4" w:rsidP="00F161B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32"/>
          <w:szCs w:val="32"/>
        </w:rPr>
      </w:pPr>
    </w:p>
    <w:p w:rsidR="00E33462" w:rsidRDefault="00E33462" w:rsidP="00A965DD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color w:val="000000"/>
          <w:sz w:val="32"/>
          <w:szCs w:val="32"/>
          <w:shd w:val="clear" w:color="auto" w:fill="F5F5F5"/>
        </w:rPr>
      </w:pPr>
    </w:p>
    <w:p w:rsidR="001F0FD4" w:rsidRPr="001F0FD4" w:rsidRDefault="001F0FD4" w:rsidP="00A965DD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color w:val="000000"/>
          <w:sz w:val="32"/>
          <w:szCs w:val="32"/>
          <w:shd w:val="clear" w:color="auto" w:fill="F5F5F5"/>
        </w:rPr>
      </w:pPr>
      <w:r w:rsidRPr="001F0FD4">
        <w:rPr>
          <w:b/>
          <w:color w:val="000000"/>
          <w:sz w:val="32"/>
          <w:szCs w:val="32"/>
          <w:shd w:val="clear" w:color="auto" w:fill="F5F5F5"/>
        </w:rPr>
        <w:lastRenderedPageBreak/>
        <w:t>Слайд 13</w:t>
      </w:r>
    </w:p>
    <w:p w:rsidR="00A965DD" w:rsidRPr="001F0FD4" w:rsidRDefault="00957D80" w:rsidP="00A965DD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  <w:szCs w:val="32"/>
          <w:shd w:val="clear" w:color="auto" w:fill="F5F5F5"/>
        </w:rPr>
      </w:pPr>
      <w:r w:rsidRPr="001F0FD4">
        <w:rPr>
          <w:color w:val="000000"/>
          <w:sz w:val="32"/>
          <w:szCs w:val="32"/>
          <w:shd w:val="clear" w:color="auto" w:fill="F5F5F5"/>
        </w:rPr>
        <w:t xml:space="preserve">Позволили </w:t>
      </w:r>
      <w:r w:rsidR="005D5141" w:rsidRPr="001F0FD4">
        <w:rPr>
          <w:b/>
          <w:color w:val="000000"/>
          <w:sz w:val="32"/>
          <w:szCs w:val="32"/>
          <w:shd w:val="clear" w:color="auto" w:fill="F5F5F5"/>
        </w:rPr>
        <w:t>1</w:t>
      </w:r>
      <w:r w:rsidR="005D5141" w:rsidRPr="001F0FD4">
        <w:rPr>
          <w:color w:val="000000"/>
          <w:sz w:val="32"/>
          <w:szCs w:val="32"/>
          <w:shd w:val="clear" w:color="auto" w:fill="F5F5F5"/>
        </w:rPr>
        <w:t xml:space="preserve"> </w:t>
      </w:r>
      <w:r w:rsidR="00F161B5" w:rsidRPr="001F0FD4">
        <w:rPr>
          <w:color w:val="000000"/>
          <w:sz w:val="32"/>
          <w:szCs w:val="32"/>
          <w:shd w:val="clear" w:color="auto" w:fill="F5F5F5"/>
        </w:rPr>
        <w:t>педагогам</w:t>
      </w:r>
      <w:r w:rsidR="00BC0FA9" w:rsidRPr="001F0FD4">
        <w:rPr>
          <w:color w:val="000000"/>
          <w:sz w:val="32"/>
          <w:szCs w:val="32"/>
          <w:shd w:val="clear" w:color="auto" w:fill="F5F5F5"/>
        </w:rPr>
        <w:t xml:space="preserve"> </w:t>
      </w:r>
      <w:r w:rsidR="005D5141" w:rsidRPr="001F0FD4">
        <w:rPr>
          <w:b/>
          <w:color w:val="000000"/>
          <w:sz w:val="32"/>
          <w:szCs w:val="32"/>
          <w:shd w:val="clear" w:color="auto" w:fill="F5F5F5"/>
        </w:rPr>
        <w:t>2</w:t>
      </w:r>
      <w:r w:rsidR="00F161B5" w:rsidRPr="001F0FD4">
        <w:rPr>
          <w:color w:val="000000"/>
          <w:sz w:val="32"/>
          <w:szCs w:val="32"/>
          <w:shd w:val="clear" w:color="auto" w:fill="F5F5F5"/>
        </w:rPr>
        <w:t xml:space="preserve"> полностью </w:t>
      </w:r>
      <w:r w:rsidRPr="001F0FD4">
        <w:rPr>
          <w:color w:val="000000"/>
          <w:sz w:val="32"/>
          <w:szCs w:val="32"/>
          <w:shd w:val="clear" w:color="auto" w:fill="F5F5F5"/>
        </w:rPr>
        <w:t>раскрыть</w:t>
      </w:r>
      <w:r w:rsidR="005D5141" w:rsidRPr="001F0FD4">
        <w:rPr>
          <w:b/>
          <w:color w:val="000000"/>
          <w:sz w:val="32"/>
          <w:szCs w:val="32"/>
          <w:shd w:val="clear" w:color="auto" w:fill="F5F5F5"/>
        </w:rPr>
        <w:t xml:space="preserve"> 3</w:t>
      </w:r>
      <w:r w:rsidRPr="001F0FD4">
        <w:rPr>
          <w:color w:val="000000"/>
          <w:sz w:val="32"/>
          <w:szCs w:val="32"/>
          <w:shd w:val="clear" w:color="auto" w:fill="F5F5F5"/>
        </w:rPr>
        <w:t xml:space="preserve"> </w:t>
      </w:r>
      <w:r w:rsidR="00F161B5" w:rsidRPr="001F0FD4">
        <w:rPr>
          <w:color w:val="000000"/>
          <w:sz w:val="32"/>
          <w:szCs w:val="32"/>
          <w:shd w:val="clear" w:color="auto" w:fill="F5F5F5"/>
        </w:rPr>
        <w:t xml:space="preserve">свой </w:t>
      </w:r>
      <w:r w:rsidRPr="001F0FD4">
        <w:rPr>
          <w:color w:val="000000"/>
          <w:sz w:val="32"/>
          <w:szCs w:val="32"/>
          <w:shd w:val="clear" w:color="auto" w:fill="F5F5F5"/>
        </w:rPr>
        <w:t>потенциал</w:t>
      </w:r>
      <w:r w:rsidR="00BC0FA9" w:rsidRPr="001F0FD4">
        <w:rPr>
          <w:color w:val="000000"/>
          <w:sz w:val="32"/>
          <w:szCs w:val="32"/>
          <w:shd w:val="clear" w:color="auto" w:fill="F5F5F5"/>
        </w:rPr>
        <w:t xml:space="preserve"> </w:t>
      </w:r>
      <w:r w:rsidR="005D5141" w:rsidRPr="001F0FD4">
        <w:rPr>
          <w:b/>
          <w:color w:val="000000"/>
          <w:sz w:val="32"/>
          <w:szCs w:val="32"/>
          <w:shd w:val="clear" w:color="auto" w:fill="F5F5F5"/>
        </w:rPr>
        <w:t>4</w:t>
      </w:r>
      <w:r w:rsidRPr="001F0FD4">
        <w:rPr>
          <w:color w:val="000000"/>
          <w:sz w:val="32"/>
          <w:szCs w:val="32"/>
          <w:shd w:val="clear" w:color="auto" w:fill="F5F5F5"/>
        </w:rPr>
        <w:t>, достичь  высоких результатов</w:t>
      </w:r>
      <w:r w:rsidR="005D5141" w:rsidRPr="001F0FD4">
        <w:rPr>
          <w:color w:val="000000"/>
          <w:sz w:val="32"/>
          <w:szCs w:val="32"/>
          <w:shd w:val="clear" w:color="auto" w:fill="F5F5F5"/>
        </w:rPr>
        <w:t xml:space="preserve"> </w:t>
      </w:r>
      <w:r w:rsidR="005D5141" w:rsidRPr="001F0FD4">
        <w:rPr>
          <w:b/>
          <w:color w:val="000000"/>
          <w:sz w:val="32"/>
          <w:szCs w:val="32"/>
          <w:shd w:val="clear" w:color="auto" w:fill="F5F5F5"/>
        </w:rPr>
        <w:t>5</w:t>
      </w:r>
      <w:r w:rsidR="00BC0FA9" w:rsidRPr="001F0FD4">
        <w:rPr>
          <w:color w:val="000000"/>
          <w:sz w:val="32"/>
          <w:szCs w:val="32"/>
          <w:shd w:val="clear" w:color="auto" w:fill="F5F5F5"/>
        </w:rPr>
        <w:t xml:space="preserve"> </w:t>
      </w:r>
      <w:r w:rsidRPr="001F0FD4">
        <w:rPr>
          <w:color w:val="000000"/>
          <w:sz w:val="32"/>
          <w:szCs w:val="32"/>
          <w:shd w:val="clear" w:color="auto" w:fill="F5F5F5"/>
        </w:rPr>
        <w:t xml:space="preserve"> в повышении качества образова</w:t>
      </w:r>
      <w:r w:rsidR="005D5141" w:rsidRPr="001F0FD4">
        <w:rPr>
          <w:color w:val="000000"/>
          <w:sz w:val="32"/>
          <w:szCs w:val="32"/>
          <w:shd w:val="clear" w:color="auto" w:fill="F5F5F5"/>
        </w:rPr>
        <w:t>тельного процесса</w:t>
      </w:r>
      <w:r w:rsidR="00BC0FA9" w:rsidRPr="001F0FD4">
        <w:rPr>
          <w:color w:val="000000"/>
          <w:sz w:val="32"/>
          <w:szCs w:val="32"/>
          <w:shd w:val="clear" w:color="auto" w:fill="F5F5F5"/>
        </w:rPr>
        <w:t xml:space="preserve"> </w:t>
      </w:r>
      <w:r w:rsidR="005D5141" w:rsidRPr="001F0FD4">
        <w:rPr>
          <w:b/>
          <w:color w:val="000000"/>
          <w:sz w:val="32"/>
          <w:szCs w:val="32"/>
          <w:shd w:val="clear" w:color="auto" w:fill="F5F5F5"/>
        </w:rPr>
        <w:t>6</w:t>
      </w:r>
      <w:r w:rsidR="00085ED4" w:rsidRPr="001F0FD4">
        <w:rPr>
          <w:color w:val="000000"/>
          <w:sz w:val="32"/>
          <w:szCs w:val="32"/>
          <w:shd w:val="clear" w:color="auto" w:fill="F5F5F5"/>
        </w:rPr>
        <w:t>.</w:t>
      </w:r>
    </w:p>
    <w:p w:rsidR="001F0FD4" w:rsidRDefault="001F0FD4" w:rsidP="00A965DD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rStyle w:val="hgkelc"/>
          <w:b/>
          <w:bCs/>
          <w:color w:val="202124"/>
          <w:sz w:val="32"/>
          <w:szCs w:val="32"/>
          <w:shd w:val="clear" w:color="auto" w:fill="FFFFFF"/>
        </w:rPr>
      </w:pPr>
    </w:p>
    <w:p w:rsidR="001F0FD4" w:rsidRPr="001F0FD4" w:rsidRDefault="005D5141" w:rsidP="00A965DD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rStyle w:val="hgkelc"/>
          <w:b/>
          <w:bCs/>
          <w:color w:val="202124"/>
          <w:sz w:val="32"/>
          <w:szCs w:val="32"/>
          <w:shd w:val="clear" w:color="auto" w:fill="FFFFFF"/>
        </w:rPr>
      </w:pPr>
      <w:r w:rsidRPr="001F0FD4">
        <w:rPr>
          <w:rStyle w:val="hgkelc"/>
          <w:b/>
          <w:bCs/>
          <w:color w:val="202124"/>
          <w:sz w:val="32"/>
          <w:szCs w:val="32"/>
          <w:shd w:val="clear" w:color="auto" w:fill="FFFFFF"/>
        </w:rPr>
        <w:t>Слайд 14 Результаты ДОУ</w:t>
      </w:r>
    </w:p>
    <w:p w:rsidR="00C714A0" w:rsidRPr="001F0FD4" w:rsidRDefault="00216F68" w:rsidP="00A965DD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  <w:szCs w:val="32"/>
          <w:shd w:val="clear" w:color="auto" w:fill="F5F5F5"/>
        </w:rPr>
      </w:pPr>
      <w:r w:rsidRPr="001F0FD4">
        <w:rPr>
          <w:rStyle w:val="hgkelc"/>
          <w:b/>
          <w:bCs/>
          <w:color w:val="202124"/>
          <w:sz w:val="32"/>
          <w:szCs w:val="32"/>
          <w:shd w:val="clear" w:color="auto" w:fill="FFFFFF"/>
        </w:rPr>
        <w:t>Люди</w:t>
      </w:r>
      <w:r w:rsidRPr="001F0FD4">
        <w:rPr>
          <w:rStyle w:val="hgkelc"/>
          <w:color w:val="202124"/>
          <w:sz w:val="32"/>
          <w:szCs w:val="32"/>
          <w:shd w:val="clear" w:color="auto" w:fill="FFFFFF"/>
        </w:rPr>
        <w:t> – это самый ценный </w:t>
      </w:r>
      <w:r w:rsidRPr="001F0FD4">
        <w:rPr>
          <w:rStyle w:val="hgkelc"/>
          <w:b/>
          <w:bCs/>
          <w:color w:val="202124"/>
          <w:sz w:val="32"/>
          <w:szCs w:val="32"/>
          <w:shd w:val="clear" w:color="auto" w:fill="FFFFFF"/>
        </w:rPr>
        <w:t>ресурс</w:t>
      </w:r>
      <w:r w:rsidRPr="001F0FD4">
        <w:rPr>
          <w:rStyle w:val="hgkelc"/>
          <w:color w:val="202124"/>
          <w:sz w:val="32"/>
          <w:szCs w:val="32"/>
          <w:shd w:val="clear" w:color="auto" w:fill="FFFFFF"/>
        </w:rPr>
        <w:t> </w:t>
      </w:r>
      <w:r w:rsidR="00BC0FA9" w:rsidRPr="001F0FD4">
        <w:rPr>
          <w:rStyle w:val="hgkelc"/>
          <w:color w:val="202124"/>
          <w:sz w:val="32"/>
          <w:szCs w:val="32"/>
          <w:shd w:val="clear" w:color="auto" w:fill="FFFFFF"/>
        </w:rPr>
        <w:t xml:space="preserve"> </w:t>
      </w:r>
      <w:r w:rsidR="005D5141" w:rsidRPr="001F0FD4">
        <w:rPr>
          <w:rStyle w:val="hgkelc"/>
          <w:b/>
          <w:color w:val="202124"/>
          <w:sz w:val="32"/>
          <w:szCs w:val="32"/>
          <w:shd w:val="clear" w:color="auto" w:fill="FFFFFF"/>
        </w:rPr>
        <w:t>1</w:t>
      </w:r>
      <w:r w:rsidR="00BC0FA9" w:rsidRPr="001F0FD4">
        <w:rPr>
          <w:rStyle w:val="hgkelc"/>
          <w:color w:val="202124"/>
          <w:sz w:val="32"/>
          <w:szCs w:val="32"/>
          <w:shd w:val="clear" w:color="auto" w:fill="FFFFFF"/>
        </w:rPr>
        <w:t xml:space="preserve"> </w:t>
      </w:r>
      <w:r w:rsidRPr="001F0FD4">
        <w:rPr>
          <w:rStyle w:val="hgkelc"/>
          <w:color w:val="202124"/>
          <w:sz w:val="32"/>
          <w:szCs w:val="32"/>
          <w:shd w:val="clear" w:color="auto" w:fill="FFFFFF"/>
        </w:rPr>
        <w:t>образовательной организации</w:t>
      </w:r>
      <w:r w:rsidR="00BC0FA9" w:rsidRPr="001F0FD4">
        <w:rPr>
          <w:rStyle w:val="hgkelc"/>
          <w:color w:val="202124"/>
          <w:sz w:val="32"/>
          <w:szCs w:val="32"/>
          <w:shd w:val="clear" w:color="auto" w:fill="FFFFFF"/>
        </w:rPr>
        <w:t xml:space="preserve"> </w:t>
      </w:r>
      <w:r w:rsidR="005D5141" w:rsidRPr="001F0FD4">
        <w:rPr>
          <w:rStyle w:val="hgkelc"/>
          <w:b/>
          <w:color w:val="202124"/>
          <w:sz w:val="32"/>
          <w:szCs w:val="32"/>
          <w:shd w:val="clear" w:color="auto" w:fill="FFFFFF"/>
        </w:rPr>
        <w:t>2</w:t>
      </w:r>
      <w:r w:rsidRPr="001F0FD4">
        <w:rPr>
          <w:rStyle w:val="hgkelc"/>
          <w:color w:val="202124"/>
          <w:sz w:val="32"/>
          <w:szCs w:val="32"/>
          <w:shd w:val="clear" w:color="auto" w:fill="FFFFFF"/>
        </w:rPr>
        <w:t>, а их потенциал</w:t>
      </w:r>
      <w:r w:rsidR="005D5141" w:rsidRPr="001F0FD4">
        <w:rPr>
          <w:rStyle w:val="hgkelc"/>
          <w:color w:val="202124"/>
          <w:sz w:val="32"/>
          <w:szCs w:val="32"/>
          <w:shd w:val="clear" w:color="auto" w:fill="FFFFFF"/>
        </w:rPr>
        <w:t xml:space="preserve"> </w:t>
      </w:r>
      <w:r w:rsidRPr="001F0FD4">
        <w:rPr>
          <w:rStyle w:val="hgkelc"/>
          <w:color w:val="202124"/>
          <w:sz w:val="32"/>
          <w:szCs w:val="32"/>
          <w:shd w:val="clear" w:color="auto" w:fill="FFFFFF"/>
        </w:rPr>
        <w:t>и опыт</w:t>
      </w:r>
      <w:r w:rsidR="001F0FD4">
        <w:rPr>
          <w:rStyle w:val="hgkelc"/>
          <w:color w:val="202124"/>
          <w:sz w:val="32"/>
          <w:szCs w:val="32"/>
          <w:shd w:val="clear" w:color="auto" w:fill="FFFFFF"/>
        </w:rPr>
        <w:t xml:space="preserve"> </w:t>
      </w:r>
      <w:r w:rsidR="001F0FD4" w:rsidRPr="001F0FD4">
        <w:rPr>
          <w:rStyle w:val="hgkelc"/>
          <w:b/>
          <w:color w:val="202124"/>
          <w:sz w:val="32"/>
          <w:szCs w:val="32"/>
          <w:shd w:val="clear" w:color="auto" w:fill="FFFFFF"/>
        </w:rPr>
        <w:t>3</w:t>
      </w:r>
      <w:r w:rsidRPr="001F0FD4">
        <w:rPr>
          <w:rStyle w:val="hgkelc"/>
          <w:color w:val="202124"/>
          <w:sz w:val="32"/>
          <w:szCs w:val="32"/>
          <w:shd w:val="clear" w:color="auto" w:fill="FFFFFF"/>
        </w:rPr>
        <w:t xml:space="preserve"> </w:t>
      </w:r>
      <w:r w:rsidR="00BC0FA9" w:rsidRPr="001F0FD4">
        <w:rPr>
          <w:rStyle w:val="hgkelc"/>
          <w:b/>
          <w:color w:val="202124"/>
          <w:sz w:val="32"/>
          <w:szCs w:val="32"/>
          <w:shd w:val="clear" w:color="auto" w:fill="FFFFFF"/>
        </w:rPr>
        <w:t xml:space="preserve"> </w:t>
      </w:r>
      <w:r w:rsidRPr="001F0FD4">
        <w:rPr>
          <w:rStyle w:val="hgkelc"/>
          <w:color w:val="202124"/>
          <w:sz w:val="32"/>
          <w:szCs w:val="32"/>
          <w:shd w:val="clear" w:color="auto" w:fill="FFFFFF"/>
        </w:rPr>
        <w:t xml:space="preserve">– основа </w:t>
      </w:r>
      <w:r w:rsidR="00B66FB7" w:rsidRPr="001F0FD4">
        <w:rPr>
          <w:rStyle w:val="hgkelc"/>
          <w:color w:val="202124"/>
          <w:sz w:val="32"/>
          <w:szCs w:val="32"/>
          <w:shd w:val="clear" w:color="auto" w:fill="FFFFFF"/>
        </w:rPr>
        <w:t xml:space="preserve">для </w:t>
      </w:r>
      <w:r w:rsidRPr="001F0FD4">
        <w:rPr>
          <w:rStyle w:val="hgkelc"/>
          <w:color w:val="202124"/>
          <w:sz w:val="32"/>
          <w:szCs w:val="32"/>
          <w:shd w:val="clear" w:color="auto" w:fill="FFFFFF"/>
        </w:rPr>
        <w:t>е</w:t>
      </w:r>
      <w:r w:rsidR="00DB5B3A" w:rsidRPr="001F0FD4">
        <w:rPr>
          <w:rStyle w:val="hgkelc"/>
          <w:color w:val="202124"/>
          <w:sz w:val="32"/>
          <w:szCs w:val="32"/>
          <w:shd w:val="clear" w:color="auto" w:fill="FFFFFF"/>
        </w:rPr>
        <w:t xml:space="preserve">е </w:t>
      </w:r>
      <w:r w:rsidRPr="001F0FD4">
        <w:rPr>
          <w:rStyle w:val="hgkelc"/>
          <w:color w:val="202124"/>
          <w:sz w:val="32"/>
          <w:szCs w:val="32"/>
          <w:shd w:val="clear" w:color="auto" w:fill="FFFFFF"/>
        </w:rPr>
        <w:t>развития</w:t>
      </w:r>
      <w:r w:rsidR="005D5141" w:rsidRPr="001F0FD4">
        <w:rPr>
          <w:rStyle w:val="hgkelc"/>
          <w:color w:val="202124"/>
          <w:sz w:val="32"/>
          <w:szCs w:val="32"/>
          <w:shd w:val="clear" w:color="auto" w:fill="FFFFFF"/>
        </w:rPr>
        <w:t xml:space="preserve"> </w:t>
      </w:r>
      <w:r w:rsidR="005D5141" w:rsidRPr="001F0FD4">
        <w:rPr>
          <w:rStyle w:val="hgkelc"/>
          <w:b/>
          <w:color w:val="202124"/>
          <w:sz w:val="32"/>
          <w:szCs w:val="32"/>
          <w:shd w:val="clear" w:color="auto" w:fill="FFFFFF"/>
        </w:rPr>
        <w:t>4</w:t>
      </w:r>
      <w:r w:rsidRPr="001F0FD4">
        <w:rPr>
          <w:rStyle w:val="hgkelc"/>
          <w:color w:val="202124"/>
          <w:sz w:val="32"/>
          <w:szCs w:val="32"/>
          <w:shd w:val="clear" w:color="auto" w:fill="FFFFFF"/>
        </w:rPr>
        <w:t xml:space="preserve">. </w:t>
      </w:r>
    </w:p>
    <w:p w:rsidR="00216F68" w:rsidRPr="001F0FD4" w:rsidRDefault="00216F68" w:rsidP="00EB7DC5">
      <w:pPr>
        <w:spacing w:after="0"/>
        <w:rPr>
          <w:rFonts w:ascii="Times New Roman" w:hAnsi="Times New Roman" w:cs="Times New Roman"/>
          <w:b/>
          <w:sz w:val="32"/>
          <w:szCs w:val="32"/>
          <w:shd w:val="clear" w:color="auto" w:fill="EDEDED"/>
        </w:rPr>
      </w:pPr>
      <w:r w:rsidRPr="001F0FD4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Мне  по душе слова </w:t>
      </w:r>
      <w:proofErr w:type="spellStart"/>
      <w:r w:rsidRPr="001F0FD4">
        <w:rPr>
          <w:rFonts w:ascii="Times New Roman" w:hAnsi="Times New Roman" w:cs="Times New Roman"/>
          <w:sz w:val="32"/>
          <w:szCs w:val="32"/>
          <w:shd w:val="clear" w:color="auto" w:fill="FFFFFF"/>
        </w:rPr>
        <w:t>Ромена</w:t>
      </w:r>
      <w:proofErr w:type="spellEnd"/>
      <w:r w:rsidRPr="001F0FD4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Ролана: „</w:t>
      </w:r>
      <w:r w:rsidRPr="001F0FD4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Чтобы озарять светом других, нужно носить солнце в себе".</w:t>
      </w:r>
    </w:p>
    <w:p w:rsidR="001F0FD4" w:rsidRDefault="001F0FD4" w:rsidP="00216F68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color w:val="000000" w:themeColor="text1"/>
          <w:sz w:val="32"/>
          <w:szCs w:val="32"/>
          <w:shd w:val="clear" w:color="auto" w:fill="F5F5F5"/>
        </w:rPr>
      </w:pPr>
    </w:p>
    <w:p w:rsidR="001F0FD4" w:rsidRDefault="001F0FD4" w:rsidP="00216F68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color w:val="000000" w:themeColor="text1"/>
          <w:sz w:val="32"/>
          <w:szCs w:val="32"/>
          <w:shd w:val="clear" w:color="auto" w:fill="F5F5F5"/>
        </w:rPr>
      </w:pPr>
      <w:r>
        <w:rPr>
          <w:b/>
          <w:color w:val="000000" w:themeColor="text1"/>
          <w:sz w:val="32"/>
          <w:szCs w:val="32"/>
          <w:shd w:val="clear" w:color="auto" w:fill="F5F5F5"/>
        </w:rPr>
        <w:t>Слайд 15</w:t>
      </w:r>
    </w:p>
    <w:p w:rsidR="00216F68" w:rsidRPr="001F0FD4" w:rsidRDefault="00216F68" w:rsidP="00216F68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sz w:val="32"/>
          <w:szCs w:val="32"/>
          <w:shd w:val="clear" w:color="auto" w:fill="F5F5F5"/>
        </w:rPr>
      </w:pPr>
      <w:r w:rsidRPr="001F0FD4">
        <w:rPr>
          <w:b/>
          <w:color w:val="000000" w:themeColor="text1"/>
          <w:sz w:val="32"/>
          <w:szCs w:val="32"/>
          <w:shd w:val="clear" w:color="auto" w:fill="F5F5F5"/>
        </w:rPr>
        <w:t>Коллеги</w:t>
      </w:r>
      <w:r w:rsidRPr="001F0FD4">
        <w:rPr>
          <w:color w:val="000000" w:themeColor="text1"/>
          <w:sz w:val="32"/>
          <w:szCs w:val="32"/>
          <w:shd w:val="clear" w:color="auto" w:fill="F5F5F5"/>
        </w:rPr>
        <w:t xml:space="preserve">, именно от </w:t>
      </w:r>
      <w:r w:rsidRPr="001F0FD4">
        <w:rPr>
          <w:b/>
          <w:color w:val="000000" w:themeColor="text1"/>
          <w:sz w:val="32"/>
          <w:szCs w:val="32"/>
          <w:shd w:val="clear" w:color="auto" w:fill="F5F5F5"/>
        </w:rPr>
        <w:t>нас с Вами зависит каким будет наше будущее</w:t>
      </w:r>
      <w:r w:rsidRPr="001F0FD4">
        <w:rPr>
          <w:color w:val="000000" w:themeColor="text1"/>
          <w:sz w:val="32"/>
          <w:szCs w:val="32"/>
          <w:shd w:val="clear" w:color="auto" w:fill="F5F5F5"/>
        </w:rPr>
        <w:t>, и будут ли у нового поколения и корни, и крылья.</w:t>
      </w:r>
    </w:p>
    <w:p w:rsidR="00216F68" w:rsidRPr="001F0FD4" w:rsidRDefault="00216F68" w:rsidP="00216F68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Segoe UI" w:hAnsi="Segoe UI" w:cs="Segoe UI"/>
          <w:color w:val="333333"/>
          <w:sz w:val="32"/>
          <w:szCs w:val="32"/>
          <w:shd w:val="clear" w:color="auto" w:fill="FFFFFF"/>
        </w:rPr>
      </w:pPr>
      <w:r w:rsidRPr="001F0FD4">
        <w:rPr>
          <w:color w:val="000000" w:themeColor="text1"/>
          <w:sz w:val="32"/>
          <w:szCs w:val="32"/>
          <w:shd w:val="clear" w:color="auto" w:fill="F5F5F5"/>
        </w:rPr>
        <w:t xml:space="preserve"> Очень </w:t>
      </w:r>
      <w:r w:rsidRPr="001F0FD4">
        <w:rPr>
          <w:b/>
          <w:color w:val="000000" w:themeColor="text1"/>
          <w:sz w:val="32"/>
          <w:szCs w:val="32"/>
          <w:shd w:val="clear" w:color="auto" w:fill="F5F5F5"/>
        </w:rPr>
        <w:t>важно </w:t>
      </w:r>
      <w:r w:rsidRPr="001F0FD4">
        <w:rPr>
          <w:rStyle w:val="a7"/>
          <w:b/>
          <w:i w:val="0"/>
          <w:iCs w:val="0"/>
          <w:color w:val="000000" w:themeColor="text1"/>
          <w:sz w:val="32"/>
          <w:szCs w:val="32"/>
          <w:shd w:val="clear" w:color="auto" w:fill="FFFFFF" w:themeFill="background1"/>
        </w:rPr>
        <w:t>не останавливаться на достигнутом</w:t>
      </w:r>
      <w:r w:rsidRPr="001F0FD4">
        <w:rPr>
          <w:color w:val="000000" w:themeColor="text1"/>
          <w:sz w:val="32"/>
          <w:szCs w:val="32"/>
          <w:shd w:val="clear" w:color="auto" w:fill="FFFFFF" w:themeFill="background1"/>
        </w:rPr>
        <w:t xml:space="preserve">, жить, учиться, </w:t>
      </w:r>
      <w:r w:rsidR="00DB5B3A" w:rsidRPr="001F0FD4">
        <w:rPr>
          <w:color w:val="000000" w:themeColor="text1"/>
          <w:sz w:val="32"/>
          <w:szCs w:val="32"/>
          <w:shd w:val="clear" w:color="auto" w:fill="FFFFFF" w:themeFill="background1"/>
        </w:rPr>
        <w:t>работать и обучать других.</w:t>
      </w:r>
      <w:r w:rsidRPr="001F0FD4">
        <w:rPr>
          <w:rFonts w:ascii="Segoe UI" w:hAnsi="Segoe UI" w:cs="Segoe UI"/>
          <w:color w:val="333333"/>
          <w:sz w:val="32"/>
          <w:szCs w:val="32"/>
          <w:shd w:val="clear" w:color="auto" w:fill="FFFFFF"/>
        </w:rPr>
        <w:t xml:space="preserve"> </w:t>
      </w:r>
    </w:p>
    <w:p w:rsidR="00C714A0" w:rsidRPr="001F0FD4" w:rsidRDefault="001B62FB" w:rsidP="00DB5B3A">
      <w:pPr>
        <w:spacing w:after="0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5F5F5"/>
        </w:rPr>
      </w:pPr>
      <w:r w:rsidRPr="001F0FD4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 xml:space="preserve">„Не существует лаконичнее совета: "Чтоб сделать что-то, надо просто делать это!" </w:t>
      </w:r>
    </w:p>
    <w:p w:rsidR="00F161B5" w:rsidRPr="001F0FD4" w:rsidRDefault="00B66FB7" w:rsidP="00AF2F12">
      <w:pPr>
        <w:pStyle w:val="a6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sz w:val="32"/>
          <w:szCs w:val="32"/>
        </w:rPr>
      </w:pPr>
      <w:r w:rsidRPr="001F0FD4">
        <w:rPr>
          <w:color w:val="000000" w:themeColor="text1"/>
          <w:sz w:val="32"/>
          <w:szCs w:val="32"/>
        </w:rPr>
        <w:t>Благодарю за внимание!</w:t>
      </w:r>
    </w:p>
    <w:sectPr w:rsidR="00F161B5" w:rsidRPr="001F0FD4" w:rsidSect="00EB7DC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4D11"/>
    <w:multiLevelType w:val="multilevel"/>
    <w:tmpl w:val="BB4E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57988"/>
    <w:multiLevelType w:val="multilevel"/>
    <w:tmpl w:val="61FED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411AFB"/>
    <w:multiLevelType w:val="multilevel"/>
    <w:tmpl w:val="65980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825DBF"/>
    <w:multiLevelType w:val="multilevel"/>
    <w:tmpl w:val="694E4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895C4B"/>
    <w:multiLevelType w:val="hybridMultilevel"/>
    <w:tmpl w:val="0686AEA4"/>
    <w:lvl w:ilvl="0" w:tplc="4926B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C9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BCF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EC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92F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A0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225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4A5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8A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FD4D52"/>
    <w:multiLevelType w:val="multilevel"/>
    <w:tmpl w:val="1528F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D35DF4"/>
    <w:multiLevelType w:val="hybridMultilevel"/>
    <w:tmpl w:val="2AE8762C"/>
    <w:lvl w:ilvl="0" w:tplc="DD300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8A0E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E7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625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E2A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E42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43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C8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32F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0D20143"/>
    <w:multiLevelType w:val="hybridMultilevel"/>
    <w:tmpl w:val="3FC4D70A"/>
    <w:lvl w:ilvl="0" w:tplc="4ADEA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05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16B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46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83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EA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C2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AD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CE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2C66737"/>
    <w:multiLevelType w:val="hybridMultilevel"/>
    <w:tmpl w:val="F4BC5330"/>
    <w:lvl w:ilvl="0" w:tplc="F18AC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49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20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5C3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8C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64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28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500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EE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F3450F"/>
    <w:multiLevelType w:val="hybridMultilevel"/>
    <w:tmpl w:val="48C667BC"/>
    <w:lvl w:ilvl="0" w:tplc="03E01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765A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0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E0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85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89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09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A7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2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10F6141"/>
    <w:multiLevelType w:val="multilevel"/>
    <w:tmpl w:val="907A3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C73C9D"/>
    <w:multiLevelType w:val="multilevel"/>
    <w:tmpl w:val="3900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574043"/>
    <w:multiLevelType w:val="multilevel"/>
    <w:tmpl w:val="0B4A5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B35C33"/>
    <w:multiLevelType w:val="multilevel"/>
    <w:tmpl w:val="9FA62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0"/>
  </w:num>
  <w:num w:numId="5">
    <w:abstractNumId w:val="12"/>
  </w:num>
  <w:num w:numId="6">
    <w:abstractNumId w:val="3"/>
  </w:num>
  <w:num w:numId="7">
    <w:abstractNumId w:val="13"/>
  </w:num>
  <w:num w:numId="8">
    <w:abstractNumId w:val="2"/>
  </w:num>
  <w:num w:numId="9">
    <w:abstractNumId w:val="9"/>
  </w:num>
  <w:num w:numId="10">
    <w:abstractNumId w:val="8"/>
  </w:num>
  <w:num w:numId="11">
    <w:abstractNumId w:val="4"/>
  </w:num>
  <w:num w:numId="12">
    <w:abstractNumId w:val="7"/>
  </w:num>
  <w:num w:numId="13">
    <w:abstractNumId w:val="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17345"/>
    <w:rsid w:val="0000706E"/>
    <w:rsid w:val="000336B9"/>
    <w:rsid w:val="000838B4"/>
    <w:rsid w:val="00085ED4"/>
    <w:rsid w:val="00092697"/>
    <w:rsid w:val="000D7EB5"/>
    <w:rsid w:val="000E034E"/>
    <w:rsid w:val="000F31F4"/>
    <w:rsid w:val="00125B28"/>
    <w:rsid w:val="00133A7B"/>
    <w:rsid w:val="00137322"/>
    <w:rsid w:val="00162274"/>
    <w:rsid w:val="00190A91"/>
    <w:rsid w:val="001B62FB"/>
    <w:rsid w:val="001C73FB"/>
    <w:rsid w:val="001F0FD4"/>
    <w:rsid w:val="00216F68"/>
    <w:rsid w:val="00224228"/>
    <w:rsid w:val="00254F19"/>
    <w:rsid w:val="00266275"/>
    <w:rsid w:val="002B4932"/>
    <w:rsid w:val="00311A1B"/>
    <w:rsid w:val="00316EA7"/>
    <w:rsid w:val="003303F3"/>
    <w:rsid w:val="00340231"/>
    <w:rsid w:val="00354ADA"/>
    <w:rsid w:val="003B3513"/>
    <w:rsid w:val="003E1627"/>
    <w:rsid w:val="004102A3"/>
    <w:rsid w:val="0042632D"/>
    <w:rsid w:val="00431095"/>
    <w:rsid w:val="004831A5"/>
    <w:rsid w:val="004977CE"/>
    <w:rsid w:val="004A3FCD"/>
    <w:rsid w:val="00552412"/>
    <w:rsid w:val="00577E8A"/>
    <w:rsid w:val="005D5141"/>
    <w:rsid w:val="005E1CC7"/>
    <w:rsid w:val="005F1F9B"/>
    <w:rsid w:val="005F2051"/>
    <w:rsid w:val="005F5793"/>
    <w:rsid w:val="006059A8"/>
    <w:rsid w:val="006424DF"/>
    <w:rsid w:val="00644464"/>
    <w:rsid w:val="006531C5"/>
    <w:rsid w:val="006A2740"/>
    <w:rsid w:val="006B6C1D"/>
    <w:rsid w:val="006C3CF9"/>
    <w:rsid w:val="006C50B3"/>
    <w:rsid w:val="006E53A5"/>
    <w:rsid w:val="00726483"/>
    <w:rsid w:val="007361B0"/>
    <w:rsid w:val="00737CB6"/>
    <w:rsid w:val="00760A47"/>
    <w:rsid w:val="00762907"/>
    <w:rsid w:val="00783CE7"/>
    <w:rsid w:val="00784A37"/>
    <w:rsid w:val="007A7B90"/>
    <w:rsid w:val="007F2EF3"/>
    <w:rsid w:val="007F55AF"/>
    <w:rsid w:val="00807955"/>
    <w:rsid w:val="00817D9A"/>
    <w:rsid w:val="00844EB5"/>
    <w:rsid w:val="0088273C"/>
    <w:rsid w:val="00891B4F"/>
    <w:rsid w:val="008A372A"/>
    <w:rsid w:val="008C46A8"/>
    <w:rsid w:val="008E050C"/>
    <w:rsid w:val="009175D7"/>
    <w:rsid w:val="00925D73"/>
    <w:rsid w:val="00955D74"/>
    <w:rsid w:val="00957D80"/>
    <w:rsid w:val="009702EE"/>
    <w:rsid w:val="00997D76"/>
    <w:rsid w:val="009D514B"/>
    <w:rsid w:val="009D6784"/>
    <w:rsid w:val="009E6C5C"/>
    <w:rsid w:val="00A078DB"/>
    <w:rsid w:val="00A21EEC"/>
    <w:rsid w:val="00A304E2"/>
    <w:rsid w:val="00A40C2D"/>
    <w:rsid w:val="00A5192B"/>
    <w:rsid w:val="00A721B7"/>
    <w:rsid w:val="00A75036"/>
    <w:rsid w:val="00A965DD"/>
    <w:rsid w:val="00AB54FB"/>
    <w:rsid w:val="00AD54C2"/>
    <w:rsid w:val="00AF2F12"/>
    <w:rsid w:val="00B04F45"/>
    <w:rsid w:val="00B435AC"/>
    <w:rsid w:val="00B549F3"/>
    <w:rsid w:val="00B66FB7"/>
    <w:rsid w:val="00B75132"/>
    <w:rsid w:val="00BA4AB4"/>
    <w:rsid w:val="00BB2353"/>
    <w:rsid w:val="00BC0FA9"/>
    <w:rsid w:val="00BD408E"/>
    <w:rsid w:val="00C714A0"/>
    <w:rsid w:val="00CC5249"/>
    <w:rsid w:val="00CF210C"/>
    <w:rsid w:val="00D7529C"/>
    <w:rsid w:val="00D978B3"/>
    <w:rsid w:val="00DA48D5"/>
    <w:rsid w:val="00DB5B3A"/>
    <w:rsid w:val="00DD27DF"/>
    <w:rsid w:val="00E17345"/>
    <w:rsid w:val="00E22987"/>
    <w:rsid w:val="00E33462"/>
    <w:rsid w:val="00E71A37"/>
    <w:rsid w:val="00E73EAD"/>
    <w:rsid w:val="00EB7DC5"/>
    <w:rsid w:val="00EC1411"/>
    <w:rsid w:val="00F10050"/>
    <w:rsid w:val="00F161B5"/>
    <w:rsid w:val="00F17917"/>
    <w:rsid w:val="00F44B9A"/>
    <w:rsid w:val="00F94449"/>
    <w:rsid w:val="00F9452A"/>
    <w:rsid w:val="00F9474B"/>
    <w:rsid w:val="00FB2C38"/>
    <w:rsid w:val="00FC602F"/>
    <w:rsid w:val="00FE1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2D"/>
  </w:style>
  <w:style w:type="paragraph" w:styleId="1">
    <w:name w:val="heading 1"/>
    <w:basedOn w:val="a"/>
    <w:link w:val="10"/>
    <w:uiPriority w:val="9"/>
    <w:qFormat/>
    <w:rsid w:val="004831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831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831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7CE"/>
    <w:rPr>
      <w:color w:val="0000FF"/>
      <w:u w:val="single"/>
    </w:rPr>
  </w:style>
  <w:style w:type="paragraph" w:styleId="a4">
    <w:name w:val="No Spacing"/>
    <w:uiPriority w:val="1"/>
    <w:qFormat/>
    <w:rsid w:val="00CF210C"/>
    <w:pPr>
      <w:spacing w:after="0" w:line="240" w:lineRule="auto"/>
    </w:pPr>
  </w:style>
  <w:style w:type="character" w:styleId="a5">
    <w:name w:val="Strong"/>
    <w:basedOn w:val="a0"/>
    <w:uiPriority w:val="22"/>
    <w:qFormat/>
    <w:rsid w:val="003B3513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955D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D74"/>
    <w:rPr>
      <w:rFonts w:ascii="Courier New" w:eastAsia="Times New Roman" w:hAnsi="Courier New" w:cs="Courier New"/>
      <w:sz w:val="20"/>
      <w:szCs w:val="20"/>
    </w:rPr>
  </w:style>
  <w:style w:type="character" w:customStyle="1" w:styleId="hgkelc">
    <w:name w:val="hgkelc"/>
    <w:basedOn w:val="a0"/>
    <w:rsid w:val="004831A5"/>
  </w:style>
  <w:style w:type="character" w:customStyle="1" w:styleId="kx21rb">
    <w:name w:val="kx21rb"/>
    <w:basedOn w:val="a0"/>
    <w:rsid w:val="004831A5"/>
  </w:style>
  <w:style w:type="character" w:customStyle="1" w:styleId="10">
    <w:name w:val="Заголовок 1 Знак"/>
    <w:basedOn w:val="a0"/>
    <w:link w:val="1"/>
    <w:uiPriority w:val="9"/>
    <w:rsid w:val="004831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831A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831A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Normal (Web)"/>
    <w:basedOn w:val="a"/>
    <w:uiPriority w:val="99"/>
    <w:unhideWhenUsed/>
    <w:rsid w:val="00483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162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F161B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6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69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65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16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40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0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43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89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484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44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6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39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9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32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9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3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2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91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2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6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5504">
          <w:marLeft w:val="0"/>
          <w:marRight w:val="1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9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02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tonanovenkogo.ru/voprosy-i-otvety/dialog-chto-ehto-tako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tonanovenkogo.ru/voprosy-i-otvety/analiz-chto-ehto-takoe.html" TargetMode="External"/><Relationship Id="rId5" Type="http://schemas.openxmlformats.org/officeDocument/2006/relationships/hyperlink" Target="https://ktonanovenkogo.ru/voprosy-i-otvety/demokratiya-chto-ehto-takoe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2022-02-07T02:20:00Z</cp:lastPrinted>
  <dcterms:created xsi:type="dcterms:W3CDTF">2022-02-15T02:34:00Z</dcterms:created>
  <dcterms:modified xsi:type="dcterms:W3CDTF">2022-02-15T02:34:00Z</dcterms:modified>
</cp:coreProperties>
</file>